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55E96" w14:textId="12DB3290" w:rsidR="0077097F" w:rsidRPr="0088557B" w:rsidRDefault="0088557B" w:rsidP="0088557B">
      <w:pPr>
        <w:widowControl w:val="0"/>
        <w:autoSpaceDE w:val="0"/>
        <w:autoSpaceDN w:val="0"/>
        <w:adjustRightInd w:val="0"/>
        <w:ind w:left="1560" w:hanging="2553"/>
        <w:jc w:val="center"/>
        <w:rPr>
          <w:rFonts w:ascii="Comic Sans MS" w:hAnsi="Comic Sans MS" w:cs="American Typewriter"/>
          <w:b/>
          <w:bCs/>
          <w:color w:val="5F497A"/>
          <w:sz w:val="16"/>
          <w:szCs w:val="16"/>
        </w:rPr>
      </w:pPr>
      <w:r w:rsidRPr="0088557B">
        <w:rPr>
          <w:rFonts w:ascii="Comic Sans MS" w:hAnsi="Comic Sans MS" w:cs="American Typewriter"/>
          <w:noProof/>
          <w:color w:val="17365D" w:themeColor="text2" w:themeShade="BF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2779F45" wp14:editId="5CF49A4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3490" cy="183578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766" cy="1836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8E864" w14:textId="2ECE6005" w:rsidR="0088557B" w:rsidRPr="0088557B" w:rsidRDefault="001009B7" w:rsidP="001009B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merican Typewriter"/>
          <w:color w:val="17365D" w:themeColor="text2" w:themeShade="BF"/>
          <w:sz w:val="16"/>
          <w:szCs w:val="16"/>
        </w:rPr>
      </w:pPr>
      <w:r>
        <w:rPr>
          <w:rFonts w:ascii="Comic Sans MS" w:hAnsi="Comic Sans MS" w:cs="American Typewriter"/>
          <w:b/>
          <w:bCs/>
          <w:color w:val="17365D" w:themeColor="text2" w:themeShade="BF"/>
          <w:sz w:val="16"/>
          <w:szCs w:val="16"/>
        </w:rPr>
        <w:t xml:space="preserve">         </w:t>
      </w:r>
      <w:r w:rsidR="0077097F" w:rsidRPr="0088557B">
        <w:rPr>
          <w:rFonts w:ascii="Comic Sans MS" w:hAnsi="Comic Sans MS" w:cs="American Typewriter"/>
          <w:b/>
          <w:bCs/>
          <w:color w:val="17365D" w:themeColor="text2" w:themeShade="BF"/>
          <w:sz w:val="16"/>
          <w:szCs w:val="16"/>
        </w:rPr>
        <w:t>Eva Poirieux</w:t>
      </w:r>
    </w:p>
    <w:p w14:paraId="0C6AA0C4" w14:textId="3E466055" w:rsidR="0088557B" w:rsidRPr="0088557B" w:rsidRDefault="001009B7" w:rsidP="001009B7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rFonts w:ascii="Comic Sans MS" w:hAnsi="Comic Sans MS" w:cs="American Typewriter"/>
          <w:color w:val="365F91" w:themeColor="accent1" w:themeShade="BF"/>
          <w:sz w:val="16"/>
          <w:szCs w:val="16"/>
        </w:rPr>
      </w:pPr>
      <w:r>
        <w:rPr>
          <w:rFonts w:ascii="Comic Sans MS" w:hAnsi="Comic Sans MS" w:cs="American Typewriter"/>
          <w:color w:val="17365D" w:themeColor="text2" w:themeShade="BF"/>
          <w:sz w:val="16"/>
          <w:szCs w:val="16"/>
        </w:rPr>
        <w:t xml:space="preserve">              </w:t>
      </w:r>
      <w:r w:rsidR="0088557B" w:rsidRPr="0088557B">
        <w:rPr>
          <w:rFonts w:ascii="Comic Sans MS" w:hAnsi="Comic Sans MS" w:cs="American Typewriter"/>
          <w:color w:val="17365D" w:themeColor="text2" w:themeShade="BF"/>
          <w:sz w:val="16"/>
          <w:szCs w:val="16"/>
        </w:rPr>
        <w:t>3 rue Vineuse 75 016 Paris</w:t>
      </w:r>
    </w:p>
    <w:p w14:paraId="5316D708" w14:textId="2CEA5F6B" w:rsidR="0088557B" w:rsidRPr="0088557B" w:rsidRDefault="001009B7" w:rsidP="001009B7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rFonts w:ascii="Comic Sans MS" w:hAnsi="Comic Sans MS" w:cs="American Typewriter"/>
          <w:color w:val="365F91" w:themeColor="accent1" w:themeShade="BF"/>
          <w:sz w:val="16"/>
          <w:szCs w:val="16"/>
        </w:rPr>
      </w:pPr>
      <w:r>
        <w:rPr>
          <w:rFonts w:ascii="Comic Sans MS" w:hAnsi="Comic Sans MS" w:cs="American Typewriter"/>
          <w:color w:val="365F91" w:themeColor="accent1" w:themeShade="BF"/>
          <w:sz w:val="16"/>
          <w:szCs w:val="16"/>
        </w:rPr>
        <w:t xml:space="preserve">               </w:t>
      </w:r>
      <w:r w:rsidR="0088557B" w:rsidRPr="0088557B">
        <w:rPr>
          <w:rFonts w:ascii="Comic Sans MS" w:hAnsi="Comic Sans MS" w:cs="American Typewriter"/>
          <w:color w:val="365F91" w:themeColor="accent1" w:themeShade="BF"/>
          <w:sz w:val="16"/>
          <w:szCs w:val="16"/>
        </w:rPr>
        <w:t>eva.poirieux@gmail.com</w:t>
      </w:r>
    </w:p>
    <w:p w14:paraId="2E44292C" w14:textId="365B4ABD" w:rsidR="0088557B" w:rsidRPr="0088557B" w:rsidRDefault="001009B7" w:rsidP="001009B7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rFonts w:ascii="Comic Sans MS" w:hAnsi="Comic Sans MS" w:cs="American Typewriter"/>
          <w:color w:val="365F91" w:themeColor="accent1" w:themeShade="BF"/>
          <w:sz w:val="16"/>
          <w:szCs w:val="16"/>
        </w:rPr>
      </w:pPr>
      <w:r>
        <w:rPr>
          <w:rFonts w:ascii="Comic Sans MS" w:hAnsi="Comic Sans MS" w:cs="American Typewriter"/>
          <w:color w:val="365F91" w:themeColor="accent1" w:themeShade="BF"/>
          <w:sz w:val="16"/>
          <w:szCs w:val="16"/>
        </w:rPr>
        <w:t xml:space="preserve">               </w:t>
      </w:r>
      <w:r w:rsidR="0088557B" w:rsidRPr="0088557B">
        <w:rPr>
          <w:rFonts w:ascii="Comic Sans MS" w:hAnsi="Comic Sans MS" w:cs="American Typewriter"/>
          <w:color w:val="365F91" w:themeColor="accent1" w:themeShade="BF"/>
          <w:sz w:val="16"/>
          <w:szCs w:val="16"/>
        </w:rPr>
        <w:t>06 65 43 02 00</w:t>
      </w:r>
    </w:p>
    <w:p w14:paraId="07EC399B" w14:textId="52B1D696" w:rsidR="0088557B" w:rsidRPr="0088557B" w:rsidRDefault="001009B7" w:rsidP="001009B7">
      <w:pPr>
        <w:widowControl w:val="0"/>
        <w:tabs>
          <w:tab w:val="center" w:pos="4536"/>
        </w:tabs>
        <w:autoSpaceDE w:val="0"/>
        <w:autoSpaceDN w:val="0"/>
        <w:adjustRightInd w:val="0"/>
        <w:jc w:val="center"/>
        <w:rPr>
          <w:rFonts w:ascii="Comic Sans MS" w:hAnsi="Comic Sans MS" w:cs="American Typewriter"/>
          <w:b/>
          <w:i/>
          <w:color w:val="95B3D7" w:themeColor="accent1" w:themeTint="99"/>
          <w:sz w:val="16"/>
          <w:szCs w:val="16"/>
        </w:rPr>
      </w:pPr>
      <w:r>
        <w:rPr>
          <w:rFonts w:ascii="Comic Sans MS" w:hAnsi="Comic Sans MS" w:cs="American Typewriter"/>
          <w:b/>
          <w:i/>
          <w:color w:val="95B3D7" w:themeColor="accent1" w:themeTint="99"/>
          <w:sz w:val="16"/>
          <w:szCs w:val="16"/>
        </w:rPr>
        <w:t xml:space="preserve">          </w:t>
      </w:r>
      <w:r w:rsidR="0088557B" w:rsidRPr="0088557B">
        <w:rPr>
          <w:rFonts w:ascii="Comic Sans MS" w:hAnsi="Comic Sans MS" w:cs="American Typewriter"/>
          <w:b/>
          <w:i/>
          <w:color w:val="95B3D7" w:themeColor="accent1" w:themeTint="99"/>
          <w:sz w:val="16"/>
          <w:szCs w:val="16"/>
        </w:rPr>
        <w:t>Tessiture : Soprano</w:t>
      </w:r>
    </w:p>
    <w:p w14:paraId="4B8A777C" w14:textId="0ABAB6D5" w:rsidR="0077097F" w:rsidRDefault="0077097F" w:rsidP="0088557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</w:rPr>
      </w:pPr>
    </w:p>
    <w:p w14:paraId="09584F4C" w14:textId="77777777" w:rsidR="0088557B" w:rsidRDefault="0088557B" w:rsidP="0088557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</w:rPr>
      </w:pPr>
    </w:p>
    <w:p w14:paraId="3D781917" w14:textId="77777777" w:rsidR="0088557B" w:rsidRPr="00B017FD" w:rsidRDefault="0088557B" w:rsidP="0077097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</w:rPr>
      </w:pPr>
    </w:p>
    <w:p w14:paraId="1A16A578" w14:textId="6BDE82C5" w:rsidR="0077097F" w:rsidRPr="00B017FD" w:rsidRDefault="0088557B" w:rsidP="0088557B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Comic Sans MS" w:hAnsi="Comic Sans MS" w:cs="American Typewriter"/>
          <w:color w:val="17365D" w:themeColor="text2" w:themeShade="BF"/>
          <w:sz w:val="14"/>
          <w:szCs w:val="14"/>
        </w:rPr>
      </w:pPr>
      <w:r>
        <w:rPr>
          <w:rFonts w:ascii="Comic Sans MS" w:hAnsi="Comic Sans MS" w:cs="American Typewriter"/>
          <w:color w:val="17365D" w:themeColor="text2" w:themeShade="BF"/>
          <w:sz w:val="14"/>
          <w:szCs w:val="14"/>
        </w:rPr>
        <w:t xml:space="preserve">                                                                                                                                          </w:t>
      </w:r>
    </w:p>
    <w:p w14:paraId="65EDB207" w14:textId="77777777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val="single" w:color="5F497A"/>
        </w:rPr>
      </w:pPr>
    </w:p>
    <w:p w14:paraId="6AD39E2B" w14:textId="77777777" w:rsidR="0077097F" w:rsidRPr="00B017FD" w:rsidRDefault="0077097F" w:rsidP="0077097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  <w:u w:val="single" w:color="5F497A"/>
        </w:rPr>
      </w:pPr>
    </w:p>
    <w:p w14:paraId="2CC10291" w14:textId="6AA580D2" w:rsidR="0077097F" w:rsidRPr="00303978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  <w:u w:val="single" w:color="5F497A"/>
        </w:rPr>
      </w:pPr>
      <w:r w:rsidRPr="00087E24"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  <w:u w:val="single" w:color="5F497A"/>
        </w:rPr>
        <w:t>Formation :</w:t>
      </w:r>
      <w:bookmarkStart w:id="0" w:name="_GoBack"/>
      <w:bookmarkEnd w:id="0"/>
    </w:p>
    <w:p w14:paraId="264D4B13" w14:textId="77777777" w:rsidR="00087E24" w:rsidRDefault="00087E24" w:rsidP="0077097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  <w:u w:val="single" w:color="5F497A"/>
        </w:rPr>
      </w:pPr>
    </w:p>
    <w:p w14:paraId="038C3C63" w14:textId="77777777" w:rsidR="0077097F" w:rsidRPr="00087E24" w:rsidRDefault="0077097F" w:rsidP="0077097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  <w:u w:val="single" w:color="5F497A"/>
        </w:rPr>
      </w:pPr>
      <w:r w:rsidRPr="00087E24"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  <w:u w:val="single" w:color="5F497A"/>
        </w:rPr>
        <w:t>Chant :</w:t>
      </w:r>
    </w:p>
    <w:p w14:paraId="0FAB5155" w14:textId="77777777" w:rsidR="009F4F31" w:rsidRDefault="00087E24" w:rsidP="00087E24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bCs/>
          <w:color w:val="17365D" w:themeColor="text2" w:themeShade="BF"/>
          <w:sz w:val="14"/>
          <w:szCs w:val="14"/>
        </w:rPr>
      </w:pPr>
      <w:r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</w:rPr>
        <w:t xml:space="preserve">      </w:t>
      </w:r>
    </w:p>
    <w:p w14:paraId="729B41E0" w14:textId="3A5BE213" w:rsidR="00087E24" w:rsidRPr="009F4F31" w:rsidRDefault="00087E24" w:rsidP="00087E24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bCs/>
          <w:color w:val="17365D" w:themeColor="text2" w:themeShade="BF"/>
          <w:sz w:val="14"/>
          <w:szCs w:val="14"/>
        </w:rPr>
      </w:pPr>
      <w:r w:rsidRPr="00087E24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</w:rPr>
        <w:t>2016</w:t>
      </w:r>
      <w:r w:rsidR="009F4F31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</w:rPr>
        <w:t>-2017</w:t>
      </w:r>
      <w:r w:rsidRPr="00087E24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</w:rPr>
        <w:t xml:space="preserve"> : </w:t>
      </w:r>
      <w:r w:rsidRPr="00087E24">
        <w:rPr>
          <w:rFonts w:ascii="Comic Sans MS" w:hAnsi="Comic Sans MS" w:cs="American Typewriter"/>
          <w:bCs/>
          <w:color w:val="365F91" w:themeColor="accent1" w:themeShade="BF"/>
          <w:sz w:val="14"/>
          <w:szCs w:val="14"/>
        </w:rPr>
        <w:t>Section chant au Conservatoire du 18ème</w:t>
      </w:r>
    </w:p>
    <w:p w14:paraId="1EE18CFA" w14:textId="77777777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>2013-2015 :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Formation professionnelle à l’Académie internationale de comédie musicale (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Aicom</w:t>
      </w:r>
      <w:proofErr w:type="spellEnd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)</w:t>
      </w:r>
    </w:p>
    <w:p w14:paraId="4DEA131C" w14:textId="77777777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 xml:space="preserve">2014-2015 : 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Cours particuliers de chant lyrique avec Karen 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Acampora</w:t>
      </w:r>
      <w:proofErr w:type="spellEnd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Nimereala</w:t>
      </w:r>
      <w:proofErr w:type="spellEnd"/>
    </w:p>
    <w:p w14:paraId="27EBED2B" w14:textId="77777777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>2014-2015 :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Cours particuliers de chant  avec Aurélie Billetdoux</w:t>
      </w:r>
    </w:p>
    <w:p w14:paraId="20F655DA" w14:textId="244DFDD2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color w:val="365F91" w:themeColor="accent1" w:themeShade="BF"/>
          <w:sz w:val="14"/>
          <w:szCs w:val="14"/>
          <w:u w:val="single"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>2013-2014 :</w:t>
      </w:r>
      <w:r w:rsidR="003371A7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 xml:space="preserve"> 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Cours particuliers de chant technique vocale - interprétation avec Pierre-Yves Duchesne</w:t>
      </w:r>
    </w:p>
    <w:p w14:paraId="25484DC2" w14:textId="77777777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 xml:space="preserve">2012-2013 : 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Cours de chant particuliers technique vocale dans les studios de Agata 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Wronska</w:t>
      </w:r>
      <w:proofErr w:type="spellEnd"/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 xml:space="preserve"> 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(Pologne)</w:t>
      </w:r>
    </w:p>
    <w:p w14:paraId="61DBE2D7" w14:textId="77777777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 xml:space="preserve">2012-2013 : 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Cours particuliers de chant classique avec 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Aurelia</w:t>
      </w:r>
      <w:proofErr w:type="spellEnd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Lusnia</w:t>
      </w:r>
      <w:proofErr w:type="spellEnd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(Pologne)</w:t>
      </w:r>
    </w:p>
    <w:p w14:paraId="4B9A4A5D" w14:textId="77777777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>2010-2011 :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Cours de chant classique au conservatoire National de musique de Varsovie </w:t>
      </w:r>
    </w:p>
    <w:p w14:paraId="7923C014" w14:textId="77777777" w:rsidR="0077097F" w:rsidRPr="00B017FD" w:rsidRDefault="0077097F" w:rsidP="0077097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val="single" w:color="5F497A"/>
        </w:rPr>
      </w:pPr>
    </w:p>
    <w:p w14:paraId="6B8CA77D" w14:textId="77777777" w:rsidR="0077097F" w:rsidRPr="00B017FD" w:rsidRDefault="0077097F" w:rsidP="0077097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  <w:u w:val="single" w:color="5F497A"/>
        </w:rPr>
      </w:pPr>
      <w:r w:rsidRPr="00B017FD"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  <w:u w:val="single" w:color="5F497A"/>
        </w:rPr>
        <w:t>Danse :</w:t>
      </w:r>
    </w:p>
    <w:p w14:paraId="0E0259BA" w14:textId="77777777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</w:pPr>
    </w:p>
    <w:p w14:paraId="0B38FD08" w14:textId="77777777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>2013-2015: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Formation professionnelle à l’Académie internationale de comédie musicale (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Aicom</w:t>
      </w:r>
      <w:proofErr w:type="spellEnd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)</w:t>
      </w:r>
    </w:p>
    <w:p w14:paraId="244FC1D2" w14:textId="77777777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 xml:space="preserve">2015-2013: 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Cours de danse classique, jazz, hip-hop</w:t>
      </w:r>
    </w:p>
    <w:p w14:paraId="22CB6BAF" w14:textId="77777777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 xml:space="preserve">2013-2012 : 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Cours de hip-hop à l’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Egurrola</w:t>
      </w:r>
      <w:proofErr w:type="spellEnd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Dance Studio (Pologne)</w:t>
      </w: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 xml:space="preserve"> </w:t>
      </w:r>
    </w:p>
    <w:p w14:paraId="70EEDC9B" w14:textId="77777777" w:rsidR="0077097F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 xml:space="preserve">2013-2010 : 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Cours de danse classique au Conservatoire National de Varsovie avec  Magdalena 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Ciechowicz</w:t>
      </w:r>
      <w:proofErr w:type="spellEnd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, 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Katarzyna</w:t>
      </w:r>
      <w:proofErr w:type="spellEnd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jupowicz</w:t>
      </w:r>
      <w:proofErr w:type="spellEnd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et Maria 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Zajdler</w:t>
      </w:r>
      <w:proofErr w:type="spellEnd"/>
    </w:p>
    <w:p w14:paraId="169223D1" w14:textId="77777777" w:rsidR="00B017FD" w:rsidRPr="00B017FD" w:rsidRDefault="00B017FD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</w:p>
    <w:p w14:paraId="1D154FEC" w14:textId="77777777" w:rsidR="009F4F31" w:rsidRDefault="0077097F" w:rsidP="009F4F3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merican Typewriter"/>
          <w:color w:val="17365D" w:themeColor="text2" w:themeShade="BF"/>
          <w:sz w:val="14"/>
          <w:szCs w:val="14"/>
          <w:u w:val="single" w:color="5F497A"/>
        </w:rPr>
      </w:pPr>
      <w:proofErr w:type="spellStart"/>
      <w:r w:rsidRPr="00B017FD"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  <w:u w:val="single" w:color="5F497A"/>
        </w:rPr>
        <w:t>Théatre</w:t>
      </w:r>
      <w:proofErr w:type="spellEnd"/>
      <w:r w:rsidRPr="00B017FD"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  <w:u w:val="single" w:color="5F497A"/>
        </w:rPr>
        <w:t xml:space="preserve"> :</w:t>
      </w:r>
    </w:p>
    <w:p w14:paraId="3DDC7C89" w14:textId="55A7C40F" w:rsidR="0077097F" w:rsidRPr="009F4F31" w:rsidRDefault="00087E24" w:rsidP="009F4F31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color w:val="17365D" w:themeColor="text2" w:themeShade="BF"/>
          <w:sz w:val="14"/>
          <w:szCs w:val="14"/>
          <w:u w:val="single" w:color="5F497A"/>
        </w:rPr>
      </w:pPr>
      <w:r w:rsidRPr="00087E24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</w:rPr>
        <w:t>2016</w:t>
      </w:r>
      <w:r w:rsidR="009F4F31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</w:rPr>
        <w:t>-2017</w:t>
      </w:r>
      <w:r w:rsidRPr="00087E24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</w:rPr>
        <w:t xml:space="preserve">: </w:t>
      </w:r>
      <w:r w:rsidRPr="00087E24">
        <w:rPr>
          <w:rFonts w:ascii="Comic Sans MS" w:hAnsi="Comic Sans MS" w:cs="American Typewriter"/>
          <w:bCs/>
          <w:color w:val="365F91" w:themeColor="accent1" w:themeShade="BF"/>
          <w:sz w:val="14"/>
          <w:szCs w:val="14"/>
        </w:rPr>
        <w:t xml:space="preserve">Académie international d’Oscar </w:t>
      </w:r>
      <w:proofErr w:type="spellStart"/>
      <w:r w:rsidRPr="00087E24">
        <w:rPr>
          <w:rFonts w:ascii="Comic Sans MS" w:hAnsi="Comic Sans MS" w:cs="American Typewriter"/>
          <w:bCs/>
          <w:color w:val="365F91" w:themeColor="accent1" w:themeShade="BF"/>
          <w:sz w:val="14"/>
          <w:szCs w:val="14"/>
        </w:rPr>
        <w:t>Sisto</w:t>
      </w:r>
      <w:proofErr w:type="spellEnd"/>
    </w:p>
    <w:p w14:paraId="4EA276E6" w14:textId="77777777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>2013-2015: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Formation professionnelle à l’Académie internationale de comédie musicale (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Aicom</w:t>
      </w:r>
      <w:proofErr w:type="spellEnd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)</w:t>
      </w:r>
    </w:p>
    <w:p w14:paraId="3BC812CD" w14:textId="6A5111FC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>2013-2015: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Cours de </w:t>
      </w:r>
      <w:r w:rsidR="007F4569"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théâtre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avec Jean-Luc 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Borras</w:t>
      </w:r>
      <w:proofErr w:type="spellEnd"/>
      <w:r w:rsidR="007F4569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</w:t>
      </w:r>
    </w:p>
    <w:p w14:paraId="1FCA66D4" w14:textId="77777777" w:rsidR="0077097F" w:rsidRPr="00B017FD" w:rsidRDefault="0077097F" w:rsidP="001009B7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</w:p>
    <w:p w14:paraId="32D78FA2" w14:textId="77777777" w:rsidR="0077097F" w:rsidRPr="00B017FD" w:rsidRDefault="0077097F" w:rsidP="0077097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17365D" w:themeColor="text2" w:themeShade="BF"/>
          <w:sz w:val="14"/>
          <w:szCs w:val="14"/>
          <w:u w:val="single" w:color="5F497A"/>
        </w:rPr>
        <w:t>Expériences professionnelles :</w:t>
      </w:r>
    </w:p>
    <w:p w14:paraId="12AE11AC" w14:textId="77777777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val="single" w:color="5F497A"/>
        </w:rPr>
        <w:t xml:space="preserve"> </w:t>
      </w:r>
    </w:p>
    <w:p w14:paraId="4AD343C9" w14:textId="372740CE" w:rsidR="00087E24" w:rsidRPr="00087E24" w:rsidRDefault="00087E24" w:rsidP="00770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>
        <w:rPr>
          <w:rFonts w:ascii="Comic Sans MS" w:hAnsi="Comic Sans MS" w:cs="American Typewriter"/>
          <w:b/>
          <w:color w:val="365F91" w:themeColor="accent1" w:themeShade="BF"/>
          <w:sz w:val="14"/>
          <w:szCs w:val="14"/>
          <w:u w:color="5F497A"/>
        </w:rPr>
        <w:t>2016</w:t>
      </w:r>
      <w:r w:rsidR="009F4F31">
        <w:rPr>
          <w:rFonts w:ascii="Comic Sans MS" w:hAnsi="Comic Sans MS" w:cs="American Typewriter"/>
          <w:b/>
          <w:color w:val="365F91" w:themeColor="accent1" w:themeShade="BF"/>
          <w:sz w:val="14"/>
          <w:szCs w:val="14"/>
          <w:u w:color="5F497A"/>
        </w:rPr>
        <w:t>-2017</w:t>
      </w:r>
      <w:r>
        <w:rPr>
          <w:rFonts w:ascii="Comic Sans MS" w:hAnsi="Comic Sans MS" w:cs="American Typewriter"/>
          <w:b/>
          <w:color w:val="365F91" w:themeColor="accent1" w:themeShade="BF"/>
          <w:sz w:val="14"/>
          <w:szCs w:val="14"/>
          <w:u w:color="5F497A"/>
        </w:rPr>
        <w:t xml:space="preserve"> : </w:t>
      </w:r>
      <w:r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Comédienne chez </w:t>
      </w:r>
      <w:proofErr w:type="spellStart"/>
      <w:r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JolisCoeurs</w:t>
      </w:r>
      <w:proofErr w:type="spellEnd"/>
      <w:r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, prestations artistiques</w:t>
      </w:r>
      <w:r w:rsidR="0090399B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 / anniversaires féeriques </w:t>
      </w:r>
      <w:r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pour enfants</w:t>
      </w:r>
      <w:r w:rsidR="0090399B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(2-12ans)</w:t>
      </w:r>
    </w:p>
    <w:p w14:paraId="5F0F3821" w14:textId="1CF65753" w:rsidR="003371A7" w:rsidRPr="003371A7" w:rsidRDefault="003371A7" w:rsidP="00770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3371A7">
        <w:rPr>
          <w:rFonts w:ascii="Comic Sans MS" w:hAnsi="Comic Sans MS" w:cs="American Typewriter"/>
          <w:b/>
          <w:color w:val="365F91" w:themeColor="accent1" w:themeShade="BF"/>
          <w:sz w:val="14"/>
          <w:szCs w:val="14"/>
          <w:u w:color="5F497A"/>
        </w:rPr>
        <w:t>2015</w:t>
      </w:r>
      <w:r w:rsidR="008B39B0">
        <w:rPr>
          <w:rFonts w:ascii="Comic Sans MS" w:hAnsi="Comic Sans MS" w:cs="American Typewriter"/>
          <w:b/>
          <w:color w:val="365F91" w:themeColor="accent1" w:themeShade="BF"/>
          <w:sz w:val="14"/>
          <w:szCs w:val="14"/>
          <w:u w:color="5F497A"/>
        </w:rPr>
        <w:t>-2017</w:t>
      </w:r>
      <w:r w:rsidRPr="003371A7">
        <w:rPr>
          <w:rFonts w:ascii="Comic Sans MS" w:hAnsi="Comic Sans MS" w:cs="American Typewriter"/>
          <w:b/>
          <w:color w:val="365F91" w:themeColor="accent1" w:themeShade="BF"/>
          <w:sz w:val="14"/>
          <w:szCs w:val="14"/>
          <w:u w:color="5F497A"/>
        </w:rPr>
        <w:t> :</w:t>
      </w:r>
      <w:r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Chanteuse soliste au sein du groupe « Surya » </w:t>
      </w:r>
      <w:r w:rsidR="0088557B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Événementiel</w:t>
      </w:r>
      <w:r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(Soirées privées, promotion de marque, cocktails, messe</w:t>
      </w:r>
      <w:r w:rsidR="0088557B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s</w:t>
      </w:r>
      <w:r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)</w:t>
      </w:r>
    </w:p>
    <w:p w14:paraId="3AE8A277" w14:textId="76FD80D5" w:rsidR="0077097F" w:rsidRPr="00B017FD" w:rsidRDefault="0088557B" w:rsidP="00770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 xml:space="preserve">2014 : </w:t>
      </w:r>
      <w:r w:rsidR="0077097F"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Choriste et danseuse au sein du groupe </w:t>
      </w:r>
      <w:proofErr w:type="spellStart"/>
      <w:r w:rsidR="0077097F"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Achille’s</w:t>
      </w:r>
      <w:proofErr w:type="spellEnd"/>
      <w:r w:rsidR="0077097F"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</w:t>
      </w:r>
      <w:proofErr w:type="spellStart"/>
      <w:r w:rsidR="0077097F"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Family</w:t>
      </w:r>
      <w:proofErr w:type="spellEnd"/>
      <w:r w:rsidR="0077097F"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au </w:t>
      </w:r>
      <w:proofErr w:type="spellStart"/>
      <w:r w:rsidR="0077097F"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Taubertal</w:t>
      </w:r>
      <w:proofErr w:type="spellEnd"/>
      <w:r w:rsidR="0077097F"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Festival 2014</w:t>
      </w:r>
    </w:p>
    <w:p w14:paraId="09AD84CD" w14:textId="77777777" w:rsidR="0077097F" w:rsidRPr="00B017FD" w:rsidRDefault="0077097F" w:rsidP="00770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 xml:space="preserve">2013 : 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Choriste du spectacle musical « 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Madiba</w:t>
      </w:r>
      <w:proofErr w:type="spellEnd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 »  durant le Festival 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Solidays</w:t>
      </w:r>
      <w:proofErr w:type="spellEnd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en hommage à Nelson Mandela </w:t>
      </w:r>
    </w:p>
    <w:p w14:paraId="60CC7095" w14:textId="77777777" w:rsidR="0077097F" w:rsidRPr="00B017FD" w:rsidRDefault="0077097F" w:rsidP="00770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 xml:space="preserve">2013-2014 : 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Plusieurs représentations musicales au BO St Martin  « l’ 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Aicom</w:t>
      </w:r>
      <w:proofErr w:type="spellEnd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fait son show » </w:t>
      </w:r>
    </w:p>
    <w:p w14:paraId="1E07E23E" w14:textId="77777777" w:rsidR="0077097F" w:rsidRPr="00B017FD" w:rsidRDefault="0077097F" w:rsidP="00770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>2013 :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Spectacles de danse Hip-hop dans la Compagnie de Joanna 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Kozlowska</w:t>
      </w:r>
      <w:proofErr w:type="spellEnd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Pologne </w:t>
      </w:r>
    </w:p>
    <w:p w14:paraId="2F7F1D65" w14:textId="1D7A6788" w:rsidR="0077097F" w:rsidRPr="00B017FD" w:rsidRDefault="0077097F" w:rsidP="00770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>2012-2013 :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Concerts</w:t>
      </w:r>
      <w:r w:rsidR="003371A7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,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(chant soliste) pour baptêmes, mariages</w:t>
      </w:r>
      <w:r w:rsidR="003371A7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.</w:t>
      </w:r>
    </w:p>
    <w:p w14:paraId="3A97805C" w14:textId="77777777" w:rsidR="0077097F" w:rsidRPr="00B017FD" w:rsidRDefault="0077097F" w:rsidP="00770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</w:pPr>
      <w:r w:rsidRPr="00B017FD">
        <w:rPr>
          <w:rFonts w:ascii="Comic Sans MS" w:hAnsi="Comic Sans MS" w:cs="American Typewriter"/>
          <w:b/>
          <w:bCs/>
          <w:color w:val="365F91" w:themeColor="accent1" w:themeShade="BF"/>
          <w:sz w:val="14"/>
          <w:szCs w:val="14"/>
          <w:u w:color="5F497A"/>
        </w:rPr>
        <w:t>2012 :</w:t>
      </w: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Nomination en tant que chanteuse pour l’Euro festival de Agata </w:t>
      </w:r>
      <w:proofErr w:type="spellStart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>Steczkowska</w:t>
      </w:r>
      <w:proofErr w:type="spellEnd"/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  <w:u w:color="5F497A"/>
        </w:rPr>
        <w:t xml:space="preserve"> (Pologne)</w:t>
      </w:r>
    </w:p>
    <w:p w14:paraId="66FB7943" w14:textId="77777777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color w:val="95B3D7" w:themeColor="accent1" w:themeTint="99"/>
          <w:sz w:val="14"/>
          <w:szCs w:val="14"/>
        </w:rPr>
      </w:pPr>
    </w:p>
    <w:p w14:paraId="5867FE44" w14:textId="77777777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b/>
          <w:bCs/>
          <w:color w:val="95B3D7" w:themeColor="accent1" w:themeTint="99"/>
          <w:sz w:val="14"/>
          <w:szCs w:val="14"/>
        </w:rPr>
      </w:pPr>
      <w:r w:rsidRPr="00B017FD">
        <w:rPr>
          <w:rFonts w:ascii="Comic Sans MS" w:hAnsi="Comic Sans MS" w:cs="American Typewriter"/>
          <w:b/>
          <w:bCs/>
          <w:color w:val="95B3D7" w:themeColor="accent1" w:themeTint="99"/>
          <w:sz w:val="14"/>
          <w:szCs w:val="14"/>
        </w:rPr>
        <w:t>Langues :</w:t>
      </w:r>
    </w:p>
    <w:p w14:paraId="28926B5E" w14:textId="5635BF96" w:rsidR="0077097F" w:rsidRPr="00B017FD" w:rsidRDefault="0077097F" w:rsidP="00770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color w:val="365F91" w:themeColor="accent1" w:themeShade="BF"/>
          <w:sz w:val="14"/>
          <w:szCs w:val="14"/>
        </w:rPr>
      </w:pP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</w:rPr>
        <w:t>français : maternel</w:t>
      </w:r>
      <w:r w:rsidR="003371A7">
        <w:rPr>
          <w:rFonts w:ascii="Comic Sans MS" w:hAnsi="Comic Sans MS" w:cs="American Typewriter"/>
          <w:color w:val="365F91" w:themeColor="accent1" w:themeShade="BF"/>
          <w:sz w:val="14"/>
          <w:szCs w:val="14"/>
        </w:rPr>
        <w:t>le</w:t>
      </w:r>
    </w:p>
    <w:p w14:paraId="142DC7DF" w14:textId="6703B48F" w:rsidR="0077097F" w:rsidRPr="00B017FD" w:rsidRDefault="0077097F" w:rsidP="00770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color w:val="365F91" w:themeColor="accent1" w:themeShade="BF"/>
          <w:sz w:val="14"/>
          <w:szCs w:val="14"/>
        </w:rPr>
      </w:pP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</w:rPr>
        <w:t>polonais : maternel</w:t>
      </w:r>
      <w:r w:rsidR="003371A7">
        <w:rPr>
          <w:rFonts w:ascii="Comic Sans MS" w:hAnsi="Comic Sans MS" w:cs="American Typewriter"/>
          <w:color w:val="365F91" w:themeColor="accent1" w:themeShade="BF"/>
          <w:sz w:val="14"/>
          <w:szCs w:val="14"/>
        </w:rPr>
        <w:t>le</w:t>
      </w:r>
    </w:p>
    <w:p w14:paraId="3B597DDE" w14:textId="77777777" w:rsidR="0077097F" w:rsidRPr="00B017FD" w:rsidRDefault="0077097F" w:rsidP="00770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color w:val="365F91" w:themeColor="accent1" w:themeShade="BF"/>
          <w:sz w:val="14"/>
          <w:szCs w:val="14"/>
        </w:rPr>
      </w:pP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</w:rPr>
        <w:t>anglais</w:t>
      </w:r>
    </w:p>
    <w:p w14:paraId="733E8EE7" w14:textId="77777777" w:rsidR="0077097F" w:rsidRPr="00B017FD" w:rsidRDefault="0077097F" w:rsidP="00770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color w:val="365F91" w:themeColor="accent1" w:themeShade="BF"/>
          <w:sz w:val="14"/>
          <w:szCs w:val="14"/>
        </w:rPr>
      </w:pP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</w:rPr>
        <w:t>espagnol</w:t>
      </w:r>
    </w:p>
    <w:p w14:paraId="41FD2B47" w14:textId="77777777" w:rsidR="00B017FD" w:rsidRDefault="00B017FD" w:rsidP="00770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omic Sans MS" w:hAnsi="Comic Sans MS" w:cs="American Typewriter"/>
          <w:color w:val="8DB3E2" w:themeColor="text2" w:themeTint="66"/>
          <w:sz w:val="14"/>
          <w:szCs w:val="14"/>
        </w:rPr>
      </w:pPr>
    </w:p>
    <w:p w14:paraId="3ECC6CFD" w14:textId="78049728" w:rsidR="0077097F" w:rsidRPr="00B017FD" w:rsidRDefault="0077097F" w:rsidP="0077097F">
      <w:pPr>
        <w:widowControl w:val="0"/>
        <w:autoSpaceDE w:val="0"/>
        <w:autoSpaceDN w:val="0"/>
        <w:adjustRightInd w:val="0"/>
        <w:rPr>
          <w:rFonts w:ascii="Comic Sans MS" w:hAnsi="Comic Sans MS" w:cs="American Typewriter"/>
          <w:b/>
          <w:bCs/>
          <w:color w:val="95B3D7" w:themeColor="accent1" w:themeTint="99"/>
          <w:sz w:val="14"/>
          <w:szCs w:val="14"/>
        </w:rPr>
      </w:pPr>
      <w:r w:rsidRPr="00B017FD">
        <w:rPr>
          <w:rFonts w:ascii="Comic Sans MS" w:hAnsi="Comic Sans MS" w:cs="American Typewriter"/>
          <w:b/>
          <w:bCs/>
          <w:color w:val="95B3D7" w:themeColor="accent1" w:themeTint="99"/>
          <w:sz w:val="14"/>
          <w:szCs w:val="14"/>
        </w:rPr>
        <w:t xml:space="preserve">Autres : </w:t>
      </w:r>
    </w:p>
    <w:p w14:paraId="437DEA2C" w14:textId="77777777" w:rsidR="0077097F" w:rsidRPr="00B017FD" w:rsidRDefault="0077097F" w:rsidP="007709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color w:val="365F91" w:themeColor="accent1" w:themeShade="BF"/>
          <w:sz w:val="14"/>
          <w:szCs w:val="14"/>
        </w:rPr>
      </w:pP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</w:rPr>
        <w:t>Equitation</w:t>
      </w:r>
    </w:p>
    <w:p w14:paraId="508D5FAB" w14:textId="7756F1A8" w:rsidR="0077097F" w:rsidRPr="00B017FD" w:rsidRDefault="003371A7" w:rsidP="007709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color w:val="365F91" w:themeColor="accent1" w:themeShade="BF"/>
          <w:sz w:val="14"/>
          <w:szCs w:val="14"/>
        </w:rPr>
      </w:pPr>
      <w:r>
        <w:rPr>
          <w:rFonts w:ascii="Comic Sans MS" w:hAnsi="Comic Sans MS" w:cs="American Typewriter"/>
          <w:color w:val="365F91" w:themeColor="accent1" w:themeShade="BF"/>
          <w:sz w:val="14"/>
          <w:szCs w:val="14"/>
        </w:rPr>
        <w:t>Cuisine</w:t>
      </w:r>
    </w:p>
    <w:p w14:paraId="5A9BFA1D" w14:textId="77777777" w:rsidR="0077097F" w:rsidRPr="00B017FD" w:rsidRDefault="0077097F" w:rsidP="007709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color w:val="365F91" w:themeColor="accent1" w:themeShade="BF"/>
          <w:sz w:val="14"/>
          <w:szCs w:val="14"/>
        </w:rPr>
      </w:pP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</w:rPr>
        <w:t>Arts plastiques</w:t>
      </w:r>
    </w:p>
    <w:p w14:paraId="2CD6FFF4" w14:textId="77777777" w:rsidR="00B017FD" w:rsidRDefault="0077097F" w:rsidP="00B017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American Typewriter"/>
          <w:b/>
          <w:color w:val="365F91" w:themeColor="accent1" w:themeShade="BF"/>
          <w:sz w:val="14"/>
          <w:szCs w:val="14"/>
        </w:rPr>
      </w:pPr>
      <w:r w:rsidRPr="00B017FD">
        <w:rPr>
          <w:rFonts w:ascii="Comic Sans MS" w:hAnsi="Comic Sans MS" w:cs="American Typewriter"/>
          <w:color w:val="365F91" w:themeColor="accent1" w:themeShade="BF"/>
          <w:sz w:val="14"/>
          <w:szCs w:val="14"/>
        </w:rPr>
        <w:t>Voyages</w:t>
      </w:r>
    </w:p>
    <w:p w14:paraId="024774B4" w14:textId="659A75F7" w:rsidR="0077097F" w:rsidRPr="00B017FD" w:rsidRDefault="0077097F" w:rsidP="003371A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merican Typewriter"/>
          <w:b/>
          <w:color w:val="365F91" w:themeColor="accent1" w:themeShade="BF"/>
          <w:sz w:val="14"/>
          <w:szCs w:val="14"/>
          <w:u w:val="single"/>
        </w:rPr>
      </w:pPr>
      <w:r w:rsidRPr="00B017FD">
        <w:rPr>
          <w:rFonts w:ascii="Comic Sans MS" w:hAnsi="Comic Sans MS" w:cs="American Typewriter"/>
          <w:b/>
          <w:color w:val="365F91" w:themeColor="accent1" w:themeShade="BF"/>
          <w:sz w:val="14"/>
          <w:szCs w:val="14"/>
          <w:u w:val="single"/>
        </w:rPr>
        <w:t>Baccalauréat Général</w:t>
      </w:r>
    </w:p>
    <w:p w14:paraId="0A6E77E8" w14:textId="77777777" w:rsidR="0088557B" w:rsidRDefault="0077097F" w:rsidP="0088557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merican Typewriter"/>
          <w:b/>
          <w:color w:val="365F91" w:themeColor="accent1" w:themeShade="BF"/>
          <w:sz w:val="14"/>
          <w:szCs w:val="14"/>
        </w:rPr>
      </w:pPr>
      <w:r w:rsidRPr="00B017FD">
        <w:rPr>
          <w:rFonts w:ascii="Comic Sans MS" w:hAnsi="Comic Sans MS" w:cs="American Typewriter"/>
          <w:b/>
          <w:color w:val="365F91" w:themeColor="accent1" w:themeShade="BF"/>
          <w:sz w:val="14"/>
          <w:szCs w:val="14"/>
        </w:rPr>
        <w:t xml:space="preserve">International </w:t>
      </w:r>
      <w:proofErr w:type="spellStart"/>
      <w:r w:rsidRPr="00B017FD">
        <w:rPr>
          <w:rFonts w:ascii="Comic Sans MS" w:hAnsi="Comic Sans MS" w:cs="American Typewriter"/>
          <w:b/>
          <w:color w:val="365F91" w:themeColor="accent1" w:themeShade="BF"/>
          <w:sz w:val="14"/>
          <w:szCs w:val="14"/>
        </w:rPr>
        <w:t>School</w:t>
      </w:r>
      <w:proofErr w:type="spellEnd"/>
      <w:r w:rsidRPr="00B017FD">
        <w:rPr>
          <w:rFonts w:ascii="Comic Sans MS" w:hAnsi="Comic Sans MS" w:cs="American Typewriter"/>
          <w:b/>
          <w:color w:val="365F91" w:themeColor="accent1" w:themeShade="BF"/>
          <w:sz w:val="14"/>
          <w:szCs w:val="14"/>
        </w:rPr>
        <w:t xml:space="preserve"> Jean Monnet</w:t>
      </w:r>
      <w:r w:rsidR="0088557B">
        <w:rPr>
          <w:rFonts w:ascii="Comic Sans MS" w:hAnsi="Comic Sans MS" w:cs="American Typewriter"/>
          <w:b/>
          <w:color w:val="365F91" w:themeColor="accent1" w:themeShade="BF"/>
          <w:sz w:val="14"/>
          <w:szCs w:val="14"/>
        </w:rPr>
        <w:t xml:space="preserve"> </w:t>
      </w:r>
    </w:p>
    <w:p w14:paraId="738FDE4D" w14:textId="4AFABF45" w:rsidR="0077097F" w:rsidRPr="00B017FD" w:rsidRDefault="0077097F" w:rsidP="0088557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merican Typewriter"/>
          <w:b/>
          <w:color w:val="365F91" w:themeColor="accent1" w:themeShade="BF"/>
          <w:sz w:val="14"/>
          <w:szCs w:val="14"/>
        </w:rPr>
      </w:pPr>
      <w:r w:rsidRPr="00B017FD">
        <w:rPr>
          <w:rFonts w:ascii="Comic Sans MS" w:hAnsi="Comic Sans MS" w:cs="American Typewriter"/>
          <w:b/>
          <w:color w:val="365F91" w:themeColor="accent1" w:themeShade="BF"/>
          <w:sz w:val="14"/>
          <w:szCs w:val="14"/>
        </w:rPr>
        <w:t>Promotion 2013</w:t>
      </w:r>
    </w:p>
    <w:sectPr w:rsidR="0077097F" w:rsidRPr="00B017FD" w:rsidSect="0076339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4D2DE" w14:textId="77777777" w:rsidR="00087E24" w:rsidRDefault="00087E24" w:rsidP="0077097F">
      <w:r>
        <w:separator/>
      </w:r>
    </w:p>
  </w:endnote>
  <w:endnote w:type="continuationSeparator" w:id="0">
    <w:p w14:paraId="0CA5BED7" w14:textId="77777777" w:rsidR="00087E24" w:rsidRDefault="00087E24" w:rsidP="0077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D29E1" w14:textId="77777777" w:rsidR="00087E24" w:rsidRDefault="00087E24" w:rsidP="0077097F">
      <w:r>
        <w:separator/>
      </w:r>
    </w:p>
  </w:footnote>
  <w:footnote w:type="continuationSeparator" w:id="0">
    <w:p w14:paraId="67DCEF15" w14:textId="77777777" w:rsidR="00087E24" w:rsidRDefault="00087E24" w:rsidP="0077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7F"/>
    <w:rsid w:val="000405A5"/>
    <w:rsid w:val="00087E24"/>
    <w:rsid w:val="001009B7"/>
    <w:rsid w:val="00303978"/>
    <w:rsid w:val="003371A7"/>
    <w:rsid w:val="003E403A"/>
    <w:rsid w:val="0076339F"/>
    <w:rsid w:val="0077097F"/>
    <w:rsid w:val="007F4569"/>
    <w:rsid w:val="00813F1C"/>
    <w:rsid w:val="0088557B"/>
    <w:rsid w:val="008B39B0"/>
    <w:rsid w:val="0090399B"/>
    <w:rsid w:val="009F4F31"/>
    <w:rsid w:val="00B017FD"/>
    <w:rsid w:val="00BE3E2F"/>
    <w:rsid w:val="00C6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C57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09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097F"/>
  </w:style>
  <w:style w:type="paragraph" w:styleId="Pieddepage">
    <w:name w:val="footer"/>
    <w:basedOn w:val="Normal"/>
    <w:link w:val="PieddepageCar"/>
    <w:uiPriority w:val="99"/>
    <w:unhideWhenUsed/>
    <w:rsid w:val="007709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097F"/>
  </w:style>
  <w:style w:type="paragraph" w:styleId="Textedebulles">
    <w:name w:val="Balloon Text"/>
    <w:basedOn w:val="Normal"/>
    <w:link w:val="TextedebullesCar"/>
    <w:uiPriority w:val="99"/>
    <w:semiHidden/>
    <w:unhideWhenUsed/>
    <w:rsid w:val="007709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9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09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097F"/>
  </w:style>
  <w:style w:type="paragraph" w:styleId="Pieddepage">
    <w:name w:val="footer"/>
    <w:basedOn w:val="Normal"/>
    <w:link w:val="PieddepageCar"/>
    <w:uiPriority w:val="99"/>
    <w:unhideWhenUsed/>
    <w:rsid w:val="007709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097F"/>
  </w:style>
  <w:style w:type="paragraph" w:styleId="Textedebulles">
    <w:name w:val="Balloon Text"/>
    <w:basedOn w:val="Normal"/>
    <w:link w:val="TextedebullesCar"/>
    <w:uiPriority w:val="99"/>
    <w:semiHidden/>
    <w:unhideWhenUsed/>
    <w:rsid w:val="007709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9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2160</Characters>
  <Application>Microsoft Macintosh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Poirieux</dc:creator>
  <cp:keywords/>
  <dc:description/>
  <cp:lastModifiedBy>Eva Poirieux</cp:lastModifiedBy>
  <cp:revision>7</cp:revision>
  <cp:lastPrinted>2015-08-29T19:36:00Z</cp:lastPrinted>
  <dcterms:created xsi:type="dcterms:W3CDTF">2017-01-13T14:42:00Z</dcterms:created>
  <dcterms:modified xsi:type="dcterms:W3CDTF">2017-03-03T17:17:00Z</dcterms:modified>
</cp:coreProperties>
</file>